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50" w:rsidRDefault="003A4050" w:rsidP="003A4050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Style w:val="a6"/>
        </w:rPr>
      </w:pPr>
      <w:r w:rsidRPr="009617CC">
        <w:rPr>
          <w:rStyle w:val="a6"/>
        </w:rPr>
        <w:t>Развлечение</w:t>
      </w:r>
      <w:r>
        <w:rPr>
          <w:rStyle w:val="a6"/>
        </w:rPr>
        <w:t xml:space="preserve"> по физической культуре</w:t>
      </w:r>
    </w:p>
    <w:p w:rsidR="003A4050" w:rsidRDefault="003A4050" w:rsidP="003A4050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Style w:val="a6"/>
        </w:rPr>
      </w:pPr>
      <w:r w:rsidRPr="009617CC">
        <w:rPr>
          <w:rStyle w:val="a6"/>
        </w:rPr>
        <w:t xml:space="preserve"> «Семейные игры»</w:t>
      </w:r>
    </w:p>
    <w:p w:rsidR="003A4050" w:rsidRDefault="003A4050" w:rsidP="003A4050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Style w:val="a6"/>
        </w:rPr>
      </w:pPr>
      <w:r>
        <w:rPr>
          <w:rStyle w:val="a6"/>
        </w:rPr>
        <w:t>(с мамами и детьми)</w:t>
      </w:r>
    </w:p>
    <w:p w:rsidR="003A4050" w:rsidRDefault="003A4050" w:rsidP="003A4050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Style w:val="a6"/>
        </w:rPr>
      </w:pPr>
    </w:p>
    <w:p w:rsidR="003A4050" w:rsidRPr="009617CC" w:rsidRDefault="003A4050" w:rsidP="003A4050">
      <w:pPr>
        <w:pStyle w:val="a5"/>
        <w:shd w:val="clear" w:color="auto" w:fill="FFFFFF"/>
        <w:spacing w:before="0" w:beforeAutospacing="0" w:after="0" w:afterAutospacing="0" w:line="0" w:lineRule="atLeast"/>
        <w:jc w:val="center"/>
      </w:pPr>
    </w:p>
    <w:p w:rsidR="003A4050" w:rsidRPr="009617CC" w:rsidRDefault="003A4050" w:rsidP="003A4050">
      <w:pPr>
        <w:pStyle w:val="a5"/>
        <w:shd w:val="clear" w:color="auto" w:fill="FFFFFF"/>
        <w:spacing w:before="0" w:beforeAutospacing="0" w:after="0" w:afterAutospacing="0" w:line="0" w:lineRule="atLeast"/>
        <w:jc w:val="both"/>
      </w:pPr>
      <w:r w:rsidRPr="009617CC">
        <w:rPr>
          <w:rStyle w:val="a6"/>
        </w:rPr>
        <w:t>Цель:</w:t>
      </w:r>
      <w:r w:rsidRPr="009617CC">
        <w:t> Расширение сферы участия родителей в организации активного отдыха детей.</w:t>
      </w:r>
    </w:p>
    <w:p w:rsidR="003A4050" w:rsidRPr="003A4050" w:rsidRDefault="003A4050" w:rsidP="003A405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0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4050" w:rsidRPr="009617CC" w:rsidRDefault="003A4050" w:rsidP="003A40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1. Научить родителей и детей играть в подвижные игры с мячом.</w:t>
      </w:r>
    </w:p>
    <w:p w:rsidR="003A4050" w:rsidRPr="009617CC" w:rsidRDefault="003A4050" w:rsidP="003A40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2. Развивать координацию движений, ловкость, быстроту, меткость.</w:t>
      </w:r>
    </w:p>
    <w:p w:rsidR="003A4050" w:rsidRPr="009617CC" w:rsidRDefault="003A4050" w:rsidP="003A40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3. Воспитывать доброжелательное отношение друг к другу</w:t>
      </w:r>
    </w:p>
    <w:p w:rsidR="00DD334B" w:rsidRDefault="003A405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3455035</wp:posOffset>
            </wp:positionH>
            <wp:positionV relativeFrom="margin">
              <wp:posOffset>2941320</wp:posOffset>
            </wp:positionV>
            <wp:extent cx="3079115" cy="2310130"/>
            <wp:effectExtent l="19050" t="0" r="6985" b="0"/>
            <wp:wrapSquare wrapText="bothSides"/>
            <wp:docPr id="4" name="Рисунок 4" descr="C:\Users\Ирина\Pictures\2018-03-23\20180322_16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Pictures\2018-03-23\20180322_161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-96520</wp:posOffset>
            </wp:positionH>
            <wp:positionV relativeFrom="margin">
              <wp:posOffset>2997835</wp:posOffset>
            </wp:positionV>
            <wp:extent cx="3052445" cy="2303780"/>
            <wp:effectExtent l="19050" t="0" r="0" b="0"/>
            <wp:wrapSquare wrapText="bothSides"/>
            <wp:docPr id="2" name="Рисунок 2" descr="C:\Users\Ирина\Pictures\2018-03-23\20180322_16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2018-03-23\20180322_160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-81280</wp:posOffset>
            </wp:positionH>
            <wp:positionV relativeFrom="margin">
              <wp:posOffset>5943600</wp:posOffset>
            </wp:positionV>
            <wp:extent cx="3042920" cy="2286000"/>
            <wp:effectExtent l="19050" t="0" r="5080" b="0"/>
            <wp:wrapSquare wrapText="bothSides"/>
            <wp:docPr id="3" name="Рисунок 3" descr="C:\Users\Ирина\Pictures\2018-03-23\20180322_16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Pictures\2018-03-23\20180322_161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5858510</wp:posOffset>
            </wp:positionV>
            <wp:extent cx="3152775" cy="2370455"/>
            <wp:effectExtent l="19050" t="0" r="9525" b="0"/>
            <wp:wrapSquare wrapText="bothSides"/>
            <wp:docPr id="1" name="Рисунок 1" descr="C:\Users\Ирина\Pictures\2018-03-23\20180322_16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18-03-23\20180322_160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334B" w:rsidSect="00860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C59"/>
    <w:rsid w:val="003A4050"/>
    <w:rsid w:val="00860C59"/>
    <w:rsid w:val="00D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C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4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2018-03-23T07:29:00Z</dcterms:created>
  <dcterms:modified xsi:type="dcterms:W3CDTF">2018-03-23T07:42:00Z</dcterms:modified>
</cp:coreProperties>
</file>