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16" w:rsidRDefault="00053E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35pt;margin-top:137.55pt;width:256.55pt;height:.05pt;z-index:251664384" stroked="f">
            <v:textbox style="mso-fit-shape-to-text:t" inset="0,0,0,0">
              <w:txbxContent>
                <w:p w:rsidR="00BA47EE" w:rsidRPr="00BA47EE" w:rsidRDefault="00BA47EE" w:rsidP="00BA47EE">
                  <w:pPr>
                    <w:pStyle w:val="a5"/>
                    <w:rPr>
                      <w:rFonts w:ascii="Arial Black" w:hAnsi="Arial Black"/>
                      <w:noProof/>
                      <w:color w:val="FF0000"/>
                      <w:sz w:val="44"/>
                      <w:szCs w:val="44"/>
                    </w:rPr>
                  </w:pPr>
                  <w:r w:rsidRPr="00BA47EE"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  <w:t>цветок здоровья</w:t>
                  </w:r>
                </w:p>
              </w:txbxContent>
            </v:textbox>
            <w10:wrap type="square"/>
          </v:shape>
        </w:pict>
      </w:r>
      <w:r w:rsidR="0000335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2976245</wp:posOffset>
            </wp:positionH>
            <wp:positionV relativeFrom="margin">
              <wp:posOffset>-548640</wp:posOffset>
            </wp:positionV>
            <wp:extent cx="3258185" cy="2238375"/>
            <wp:effectExtent l="19050" t="0" r="0" b="0"/>
            <wp:wrapSquare wrapText="bothSides"/>
            <wp:docPr id="4" name="Рисунок 4" descr="C:\Users\Ирина\AppData\Local\Microsoft\Windows\INetCache\Content.Word\DSC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AppData\Local\Microsoft\Windows\INetCache\Content.Word\DSC_0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35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-615315</wp:posOffset>
            </wp:positionV>
            <wp:extent cx="3782695" cy="2667000"/>
            <wp:effectExtent l="19050" t="0" r="8255" b="0"/>
            <wp:wrapSquare wrapText="bothSides"/>
            <wp:docPr id="1" name="Рисунок 1" descr="C:\Users\Ирина\AppData\Local\Microsoft\Windows\INetCache\Content.Word\DSC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DSC_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316" w:rsidRPr="00745316" w:rsidRDefault="00003350" w:rsidP="0074531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3556635</wp:posOffset>
            </wp:positionV>
            <wp:extent cx="3328670" cy="2390775"/>
            <wp:effectExtent l="19050" t="0" r="5080" b="0"/>
            <wp:wrapSquare wrapText="bothSides"/>
            <wp:docPr id="7" name="Рисунок 7" descr="C:\Users\Ирина\AppData\Local\Microsoft\Windows\INetCache\Content.Word\DSC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AppData\Local\Microsoft\Windows\INetCache\Content.Word\DSC_0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316" w:rsidRPr="00745316" w:rsidRDefault="00003350" w:rsidP="0074531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2442210</wp:posOffset>
            </wp:positionV>
            <wp:extent cx="3885565" cy="2667000"/>
            <wp:effectExtent l="19050" t="0" r="635" b="0"/>
            <wp:wrapSquare wrapText="bothSides"/>
            <wp:docPr id="10" name="Рисунок 10" descr="C:\Users\Ирина\AppData\Local\Microsoft\Windows\INetCache\Content.Word\DSC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AppData\Local\Microsoft\Windows\INetCache\Content.Word\DSC_03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316" w:rsidRPr="00745316" w:rsidRDefault="00745316" w:rsidP="00745316"/>
    <w:p w:rsidR="00745316" w:rsidRPr="00745316" w:rsidRDefault="00745316" w:rsidP="00745316"/>
    <w:p w:rsidR="00745316" w:rsidRPr="00745316" w:rsidRDefault="00745316" w:rsidP="00745316"/>
    <w:p w:rsidR="00745316" w:rsidRDefault="00003350" w:rsidP="0074531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6366510</wp:posOffset>
            </wp:positionV>
            <wp:extent cx="4951095" cy="2790825"/>
            <wp:effectExtent l="19050" t="0" r="1905" b="0"/>
            <wp:wrapSquare wrapText="bothSides"/>
            <wp:docPr id="13" name="Рисунок 13" descr="C:\Users\Ирина\Desktop\DSC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DSC_03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316" w:rsidRDefault="00745316" w:rsidP="00745316">
      <w:pPr>
        <w:tabs>
          <w:tab w:val="left" w:pos="1380"/>
        </w:tabs>
      </w:pPr>
      <w:r>
        <w:tab/>
      </w:r>
    </w:p>
    <w:p w:rsidR="00745316" w:rsidRPr="00745316" w:rsidRDefault="00745316" w:rsidP="00745316"/>
    <w:p w:rsidR="00745316" w:rsidRPr="00745316" w:rsidRDefault="00745316" w:rsidP="00745316"/>
    <w:p w:rsidR="00745316" w:rsidRDefault="00745316" w:rsidP="00745316"/>
    <w:p w:rsidR="003C6444" w:rsidRPr="00745316" w:rsidRDefault="003C6444" w:rsidP="00745316">
      <w:pPr>
        <w:ind w:firstLine="708"/>
      </w:pPr>
    </w:p>
    <w:sectPr w:rsidR="003C6444" w:rsidRPr="00745316" w:rsidSect="003C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316"/>
    <w:rsid w:val="00003350"/>
    <w:rsid w:val="00053EFF"/>
    <w:rsid w:val="003C6444"/>
    <w:rsid w:val="004D4605"/>
    <w:rsid w:val="00745316"/>
    <w:rsid w:val="00AF3AB8"/>
    <w:rsid w:val="00B224BF"/>
    <w:rsid w:val="00BA47EE"/>
    <w:rsid w:val="00E2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1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A47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2017-01-30T12:49:00Z</dcterms:created>
  <dcterms:modified xsi:type="dcterms:W3CDTF">2018-04-17T11:40:00Z</dcterms:modified>
</cp:coreProperties>
</file>