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34" w:rsidRPr="00B6787B" w:rsidRDefault="00980834" w:rsidP="00B67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87B">
        <w:rPr>
          <w:rFonts w:ascii="Times New Roman" w:hAnsi="Times New Roman" w:cs="Times New Roman"/>
          <w:b/>
          <w:sz w:val="24"/>
          <w:szCs w:val="24"/>
        </w:rPr>
        <w:t>ВОЛНОВАЯ ГИМНАСТИКА - это оздоровительная практика.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>Все упражнения построены на мягких и текучих движениях, напоминающих собою волны, будь то упражнения на руки, плечи, ноги или туловище. При выполнении упражнений в работу включаются поочередно различные суставы, поэтому их иногда называют суставной волновой гимнастикой.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 xml:space="preserve">Волновая гимнастика помогает также добраться до более мелких мышц, суставов и связок, располагающихся глубоко в теле, которые остаются обычно неподвижными, способствует профилактике и мягкой коррекции позвоночника и суставов, а у детей она способствует развитию образного мышления, </w:t>
      </w:r>
      <w:proofErr w:type="spellStart"/>
      <w:r w:rsidRPr="00B6787B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B6787B">
        <w:rPr>
          <w:rFonts w:ascii="Times New Roman" w:hAnsi="Times New Roman" w:cs="Times New Roman"/>
          <w:sz w:val="24"/>
          <w:szCs w:val="24"/>
        </w:rPr>
        <w:t>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87B">
        <w:rPr>
          <w:rFonts w:ascii="Times New Roman" w:hAnsi="Times New Roman" w:cs="Times New Roman"/>
          <w:b/>
          <w:sz w:val="24"/>
          <w:szCs w:val="24"/>
        </w:rPr>
        <w:t xml:space="preserve">Упражнение "СЛЕД ЗМЕИ" 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>И.п. - стойка ноги вместе, руки вытянуты вперед, ладонями внутрь.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>Выполнять руками волнообразные движения вправо-влево, изображая ползущую змею.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87B">
        <w:rPr>
          <w:rFonts w:ascii="Times New Roman" w:hAnsi="Times New Roman" w:cs="Times New Roman"/>
          <w:b/>
          <w:sz w:val="24"/>
          <w:szCs w:val="24"/>
        </w:rPr>
        <w:t>Упражнение "КОШЕЧКА"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 xml:space="preserve">И.п. - </w:t>
      </w:r>
      <w:proofErr w:type="gramStart"/>
      <w:r w:rsidRPr="00B6787B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B6787B">
        <w:rPr>
          <w:rFonts w:ascii="Times New Roman" w:hAnsi="Times New Roman" w:cs="Times New Roman"/>
          <w:sz w:val="24"/>
          <w:szCs w:val="24"/>
        </w:rPr>
        <w:t xml:space="preserve"> стоя на коленях. 1 - 4 прогнуться, 5 - 8 спина круглая.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87B">
        <w:rPr>
          <w:rFonts w:ascii="Times New Roman" w:hAnsi="Times New Roman" w:cs="Times New Roman"/>
          <w:b/>
          <w:sz w:val="24"/>
          <w:szCs w:val="24"/>
        </w:rPr>
        <w:t>Упражнение "КАЛИБРИ"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 w:rsidRPr="00B6787B">
        <w:rPr>
          <w:rFonts w:ascii="Times New Roman" w:hAnsi="Times New Roman" w:cs="Times New Roman"/>
          <w:sz w:val="24"/>
          <w:szCs w:val="24"/>
        </w:rPr>
        <w:t>И.п. - стойка ноги на ширине плеч, руки в стороны. Опускание и поднимание кистей рук (в быстром темпе с небольшой амплитудой).</w:t>
      </w:r>
    </w:p>
    <w:p w:rsidR="00980834" w:rsidRPr="00B6787B" w:rsidRDefault="00980834" w:rsidP="00B678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87B">
        <w:rPr>
          <w:rFonts w:ascii="Times New Roman" w:hAnsi="Times New Roman" w:cs="Times New Roman"/>
          <w:b/>
          <w:sz w:val="24"/>
          <w:szCs w:val="24"/>
        </w:rPr>
        <w:t>Упражнение "ПТИЦА"</w:t>
      </w:r>
    </w:p>
    <w:p w:rsidR="00A12C7C" w:rsidRPr="00B6787B" w:rsidRDefault="00B6787B" w:rsidP="00B67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644525</wp:posOffset>
            </wp:positionH>
            <wp:positionV relativeFrom="margin">
              <wp:posOffset>6212205</wp:posOffset>
            </wp:positionV>
            <wp:extent cx="4664710" cy="2804160"/>
            <wp:effectExtent l="19050" t="0" r="2540" b="0"/>
            <wp:wrapSquare wrapText="bothSides"/>
            <wp:docPr id="2" name="Рисунок 1" descr="C:\Users\Ирина\Desktop\гимнастика для до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имнастика для до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834" w:rsidRPr="00B6787B">
        <w:rPr>
          <w:rFonts w:ascii="Times New Roman" w:hAnsi="Times New Roman" w:cs="Times New Roman"/>
          <w:sz w:val="24"/>
          <w:szCs w:val="24"/>
        </w:rPr>
        <w:t>И.п. - стойка ноги вместе, руки в стороны. Представили себя птицами, парящими в воздухе, наши руки - крылья. Делаем легкие взмахи руками вверх-вниз, а теперь замерли и парим в воздухе (6 - 8 раз.)</w:t>
      </w:r>
      <w:r w:rsidRPr="00B6787B">
        <w:rPr>
          <w:noProof/>
          <w:lang w:eastAsia="ru-RU"/>
        </w:rPr>
        <w:t xml:space="preserve"> </w:t>
      </w:r>
    </w:p>
    <w:sectPr w:rsidR="00A12C7C" w:rsidRPr="00B6787B" w:rsidSect="00A1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0834"/>
    <w:rsid w:val="00337A53"/>
    <w:rsid w:val="00980834"/>
    <w:rsid w:val="00A12C7C"/>
    <w:rsid w:val="00B6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2018-04-12T15:32:00Z</dcterms:created>
  <dcterms:modified xsi:type="dcterms:W3CDTF">2018-04-16T13:42:00Z</dcterms:modified>
</cp:coreProperties>
</file>