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28.04.2020г «Рассказ о свинье и лошади по плану» № 14</w:t>
      </w:r>
      <w:r w:rsidRPr="00415003">
        <w:rPr>
          <w:b/>
          <w:bCs/>
          <w:color w:val="000000"/>
          <w:sz w:val="28"/>
          <w:szCs w:val="28"/>
        </w:rPr>
        <w:t>.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EDA" w:rsidRPr="00415003" w:rsidRDefault="003D5EDA" w:rsidP="005944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Уметь рассказывать о свинье и лошади по плану: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- назвать части тела животного;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- чем питается;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- назвать детёныша;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- как голос подаёт;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- какую пользу приносит человеку.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EDA" w:rsidRDefault="00D65EA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85135" cy="2585720"/>
            <wp:effectExtent l="19050" t="0" r="5715" b="0"/>
            <wp:docPr id="1" name="Рисунок 4" descr="https://avatars.mds.yandex.net/get-pdb/1686358/48317367-17bf-42c6-ad00-d31941f64fc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vatars.mds.yandex.net/get-pdb/1686358/48317367-17bf-42c6-ad00-d31941f64fce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1635" cy="2543810"/>
            <wp:effectExtent l="19050" t="0" r="0" b="0"/>
            <wp:docPr id="2" name="Рисунок 5" descr="https://img2.freepng.ru/20180413/xwe/kisspng-domestic-pig-clip-art-guinea-pig-5ad0e405742ba1.830631901523639301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g2.freepng.ru/20180413/xwe/kisspng-domestic-pig-clip-art-guinea-pig-5ad0e405742ba1.83063190152363930147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2. Упражнение «Назови ласково домашнее животное»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корова – коровка,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лошадь </w:t>
      </w:r>
      <w:r>
        <w:rPr>
          <w:color w:val="000000"/>
          <w:sz w:val="28"/>
          <w:szCs w:val="28"/>
        </w:rPr>
        <w:t>–…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свинья – </w:t>
      </w:r>
      <w:r>
        <w:rPr>
          <w:color w:val="000000"/>
          <w:sz w:val="28"/>
          <w:szCs w:val="28"/>
        </w:rPr>
        <w:t>…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кошка – </w:t>
      </w:r>
      <w:r>
        <w:rPr>
          <w:color w:val="000000"/>
          <w:sz w:val="28"/>
          <w:szCs w:val="28"/>
        </w:rPr>
        <w:t>…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собака -</w:t>
      </w:r>
      <w:r>
        <w:rPr>
          <w:color w:val="000000"/>
          <w:sz w:val="28"/>
          <w:szCs w:val="28"/>
        </w:rPr>
        <w:t>…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3. Упражнение «Кто что делает?»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кошка – крадётся, ловит,… 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свинья -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корова – ходит, жуёт, ….. 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лошадь -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собака – бегает, грызёт, …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4.Называть слова со звуком «ш». 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Звук «ш» - согласный, всегда твёрдый, глухой.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5.Проговаривать: 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ша – ша – ша – мама моет малыша;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шу - шу – шу – я письмо пишу.</w:t>
      </w: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6. Звуковой анализ слова </w:t>
      </w:r>
      <w:r w:rsidRPr="00415003">
        <w:rPr>
          <w:b/>
          <w:bCs/>
          <w:color w:val="000000"/>
          <w:sz w:val="28"/>
          <w:szCs w:val="28"/>
        </w:rPr>
        <w:t>каша</w:t>
      </w:r>
    </w:p>
    <w:p w:rsidR="003D5EDA" w:rsidRPr="005944A6" w:rsidRDefault="003D5EDA" w:rsidP="005944A6">
      <w:pPr>
        <w:shd w:val="clear" w:color="auto" w:fill="FFFFFF"/>
        <w:spacing w:after="300" w:line="450" w:lineRule="atLeast"/>
        <w:textAlignment w:val="baseline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5944A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слове каша 2 слога: ка-ша, ударение падает на первый слог </w:t>
      </w:r>
      <w:r w:rsidRPr="005944A6">
        <w:rPr>
          <w:rFonts w:ascii="Times New Roman" w:hAnsi="Times New Roman"/>
          <w:i/>
          <w:iCs/>
          <w:color w:val="000000"/>
          <w:spacing w:val="15"/>
          <w:sz w:val="28"/>
          <w:szCs w:val="28"/>
          <w:lang w:eastAsia="ru-RU"/>
        </w:rPr>
        <w:t>ка́ша</w:t>
      </w:r>
      <w:r w:rsidRPr="005944A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</w:t>
      </w:r>
    </w:p>
    <w:p w:rsidR="003D5EDA" w:rsidRDefault="003D5EDA" w:rsidP="005944A6">
      <w:pPr>
        <w:shd w:val="clear" w:color="auto" w:fill="FFFFFF"/>
        <w:spacing w:after="0" w:line="450" w:lineRule="atLeast"/>
        <w:textAlignment w:val="baseline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D5EDA" w:rsidRDefault="003D5EDA" w:rsidP="005944A6">
      <w:pPr>
        <w:shd w:val="clear" w:color="auto" w:fill="FFFFFF"/>
        <w:spacing w:after="0" w:line="450" w:lineRule="atLeast"/>
        <w:textAlignment w:val="baseline"/>
        <w:rPr>
          <w:rFonts w:ascii="Times New Roman" w:hAnsi="Times New Roman"/>
          <w:color w:val="E51C23"/>
          <w:spacing w:val="5"/>
          <w:sz w:val="28"/>
          <w:szCs w:val="28"/>
          <w:bdr w:val="none" w:sz="0" w:space="0" w:color="auto" w:frame="1"/>
          <w:shd w:val="clear" w:color="auto" w:fill="E51C23"/>
          <w:lang w:eastAsia="ru-RU"/>
        </w:rPr>
      </w:pPr>
      <w:r w:rsidRPr="005944A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Цветовая схема слова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9"/>
        <w:gridCol w:w="709"/>
        <w:gridCol w:w="709"/>
      </w:tblGrid>
      <w:tr w:rsidR="003D5EDA" w:rsidRPr="004D2919" w:rsidTr="004D2919">
        <w:tc>
          <w:tcPr>
            <w:tcW w:w="675" w:type="dxa"/>
            <w:shd w:val="clear" w:color="auto" w:fill="1F497D"/>
          </w:tcPr>
          <w:p w:rsidR="003D5EDA" w:rsidRPr="004D2919" w:rsidRDefault="003D5EDA" w:rsidP="004D2919">
            <w:pPr>
              <w:spacing w:after="0" w:line="450" w:lineRule="atLeast"/>
              <w:textAlignment w:val="baseline"/>
              <w:rPr>
                <w:rFonts w:ascii="Times New Roman" w:hAnsi="Times New Roman"/>
                <w:color w:val="E51C23"/>
                <w:spacing w:val="5"/>
                <w:sz w:val="28"/>
                <w:szCs w:val="28"/>
                <w:bdr w:val="none" w:sz="0" w:space="0" w:color="auto" w:frame="1"/>
                <w:shd w:val="clear" w:color="auto" w:fill="E51C23"/>
                <w:lang w:eastAsia="ru-RU"/>
              </w:rPr>
            </w:pPr>
            <w:bookmarkStart w:id="0" w:name="_GoBack" w:colFirst="4" w:colLast="4"/>
          </w:p>
        </w:tc>
        <w:tc>
          <w:tcPr>
            <w:tcW w:w="709" w:type="dxa"/>
            <w:shd w:val="clear" w:color="auto" w:fill="FF0000"/>
          </w:tcPr>
          <w:p w:rsidR="003D5EDA" w:rsidRPr="004D2919" w:rsidRDefault="003D5EDA" w:rsidP="004D2919">
            <w:pPr>
              <w:spacing w:after="0" w:line="450" w:lineRule="atLeast"/>
              <w:textAlignment w:val="baseline"/>
              <w:rPr>
                <w:rFonts w:ascii="Times New Roman" w:hAnsi="Times New Roman"/>
                <w:color w:val="E51C23"/>
                <w:spacing w:val="5"/>
                <w:sz w:val="28"/>
                <w:szCs w:val="28"/>
                <w:bdr w:val="none" w:sz="0" w:space="0" w:color="auto" w:frame="1"/>
                <w:shd w:val="clear" w:color="auto" w:fill="E51C23"/>
                <w:lang w:eastAsia="ru-RU"/>
              </w:rPr>
            </w:pPr>
          </w:p>
        </w:tc>
        <w:tc>
          <w:tcPr>
            <w:tcW w:w="709" w:type="dxa"/>
            <w:shd w:val="clear" w:color="auto" w:fill="1F497D"/>
          </w:tcPr>
          <w:p w:rsidR="003D5EDA" w:rsidRPr="004D2919" w:rsidRDefault="003D5EDA" w:rsidP="004D2919">
            <w:pPr>
              <w:spacing w:after="0" w:line="450" w:lineRule="atLeast"/>
              <w:textAlignment w:val="baseline"/>
              <w:rPr>
                <w:rFonts w:ascii="Times New Roman" w:hAnsi="Times New Roman"/>
                <w:color w:val="E51C23"/>
                <w:spacing w:val="5"/>
                <w:sz w:val="28"/>
                <w:szCs w:val="28"/>
                <w:bdr w:val="none" w:sz="0" w:space="0" w:color="auto" w:frame="1"/>
                <w:shd w:val="clear" w:color="auto" w:fill="E51C23"/>
                <w:lang w:eastAsia="ru-RU"/>
              </w:rPr>
            </w:pPr>
          </w:p>
        </w:tc>
        <w:tc>
          <w:tcPr>
            <w:tcW w:w="709" w:type="dxa"/>
            <w:shd w:val="clear" w:color="auto" w:fill="FF0000"/>
          </w:tcPr>
          <w:p w:rsidR="003D5EDA" w:rsidRPr="004D2919" w:rsidRDefault="003D5EDA" w:rsidP="004D2919">
            <w:pPr>
              <w:spacing w:after="0" w:line="450" w:lineRule="atLeast"/>
              <w:textAlignment w:val="baseline"/>
              <w:rPr>
                <w:rFonts w:ascii="Times New Roman" w:hAnsi="Times New Roman"/>
                <w:color w:val="E51C23"/>
                <w:spacing w:val="5"/>
                <w:sz w:val="28"/>
                <w:szCs w:val="28"/>
                <w:bdr w:val="none" w:sz="0" w:space="0" w:color="auto" w:frame="1"/>
                <w:shd w:val="clear" w:color="auto" w:fill="E51C23"/>
                <w:lang w:eastAsia="ru-RU"/>
              </w:rPr>
            </w:pPr>
          </w:p>
        </w:tc>
      </w:tr>
      <w:bookmarkEnd w:id="0"/>
    </w:tbl>
    <w:p w:rsidR="003D5EDA" w:rsidRPr="005944A6" w:rsidRDefault="003D5EDA" w:rsidP="005944A6">
      <w:pPr>
        <w:shd w:val="clear" w:color="auto" w:fill="FFFFFF"/>
        <w:spacing w:after="0" w:line="450" w:lineRule="atLeast"/>
        <w:textAlignment w:val="baseline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D5EDA" w:rsidRPr="005944A6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A6">
        <w:rPr>
          <w:color w:val="000000"/>
          <w:sz w:val="28"/>
          <w:szCs w:val="28"/>
        </w:rPr>
        <w:t>7. Заштриховать букву: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Шапка да шубка – вот и весь мишутка.</w:t>
      </w:r>
    </w:p>
    <w:p w:rsidR="003D5EDA" w:rsidRPr="00415003" w:rsidRDefault="003D5ED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EDA" w:rsidRPr="00415003" w:rsidRDefault="00D65EAA" w:rsidP="005944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85815" cy="2522220"/>
            <wp:effectExtent l="19050" t="0" r="635" b="0"/>
            <wp:docPr id="3" name="Рисунок 7" descr="https://ds02.infourok.ru/uploads/ex/0388/00077d97-2600f168/hello_html_12ed3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s02.infourok.ru/uploads/ex/0388/00077d97-2600f168/hello_html_12ed389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DA" w:rsidRPr="00415003" w:rsidRDefault="003D5EDA" w:rsidP="005944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EDA" w:rsidRPr="00415003" w:rsidRDefault="003D5EDA" w:rsidP="005944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5EDA" w:rsidRDefault="003D5EDA" w:rsidP="005944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5EDA" w:rsidRDefault="003D5EDA"/>
    <w:sectPr w:rsidR="003D5EDA" w:rsidSect="00E833B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22B5D"/>
    <w:multiLevelType w:val="multilevel"/>
    <w:tmpl w:val="6FA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75BD0"/>
    <w:multiLevelType w:val="multilevel"/>
    <w:tmpl w:val="1ED0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B0A85"/>
    <w:rsid w:val="00354561"/>
    <w:rsid w:val="003B0A85"/>
    <w:rsid w:val="003D5EDA"/>
    <w:rsid w:val="00415003"/>
    <w:rsid w:val="004D2919"/>
    <w:rsid w:val="005944A6"/>
    <w:rsid w:val="006D0BB2"/>
    <w:rsid w:val="00736453"/>
    <w:rsid w:val="009B5A44"/>
    <w:rsid w:val="00AA0BA8"/>
    <w:rsid w:val="00D65EAA"/>
    <w:rsid w:val="00E8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9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44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944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Дорофеевы</dc:creator>
  <cp:lastModifiedBy>Оля</cp:lastModifiedBy>
  <cp:revision>2</cp:revision>
  <dcterms:created xsi:type="dcterms:W3CDTF">2020-04-28T12:56:00Z</dcterms:created>
  <dcterms:modified xsi:type="dcterms:W3CDTF">2020-04-28T12:56:00Z</dcterms:modified>
</cp:coreProperties>
</file>