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A2" w:rsidRPr="00423E9B" w:rsidRDefault="00C0735A" w:rsidP="009C58A2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  <w:r w:rsidRPr="00423E9B">
        <w:rPr>
          <w:rFonts w:ascii="Times New Roman" w:hAnsi="Times New Roman" w:cs="Times New Roman"/>
        </w:rPr>
        <w:fldChar w:fldCharType="begin"/>
      </w:r>
      <w:r w:rsidRPr="00423E9B">
        <w:rPr>
          <w:rFonts w:ascii="Times New Roman" w:hAnsi="Times New Roman" w:cs="Times New Roman"/>
        </w:rPr>
        <w:instrText xml:space="preserve"> HYPERLINK "https://www.youtube.com/watch?v=6xoq9ExDEk4" </w:instrText>
      </w:r>
      <w:r w:rsidRPr="00423E9B">
        <w:rPr>
          <w:rFonts w:ascii="Times New Roman" w:hAnsi="Times New Roman" w:cs="Times New Roman"/>
        </w:rPr>
        <w:fldChar w:fldCharType="separate"/>
      </w:r>
      <w:r w:rsidRPr="00423E9B">
        <w:rPr>
          <w:rStyle w:val="a3"/>
          <w:rFonts w:ascii="Times New Roman" w:hAnsi="Times New Roman" w:cs="Times New Roman"/>
        </w:rPr>
        <w:t>https://www.youtube.com/watch?v=6xoq9ExDEk4</w:t>
      </w:r>
      <w:r w:rsidRPr="00423E9B">
        <w:rPr>
          <w:rFonts w:ascii="Times New Roman" w:hAnsi="Times New Roman" w:cs="Times New Roman"/>
        </w:rPr>
        <w:fldChar w:fldCharType="end"/>
      </w:r>
      <w:r w:rsidR="009C58A2" w:rsidRPr="00423E9B">
        <w:rPr>
          <w:rFonts w:ascii="Times New Roman" w:hAnsi="Times New Roman" w:cs="Times New Roman"/>
        </w:rPr>
        <w:t xml:space="preserve"> - </w:t>
      </w:r>
      <w:r w:rsidR="009C58A2" w:rsidRPr="00423E9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Песня Флажки для малышей</w:t>
      </w:r>
    </w:p>
    <w:p w:rsidR="002E29A8" w:rsidRDefault="002E29A8"/>
    <w:p w:rsidR="00C0735A" w:rsidRPr="009C58A2" w:rsidRDefault="00C0735A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 w:rsidRPr="009C58A2">
        <w:rPr>
          <w:rFonts w:ascii="Times New Roman" w:hAnsi="Times New Roman" w:cs="Times New Roman"/>
          <w:sz w:val="28"/>
          <w:szCs w:val="28"/>
        </w:rPr>
        <w:t xml:space="preserve">Рисование предметное </w:t>
      </w:r>
      <w:r w:rsidRPr="009C58A2">
        <w:rPr>
          <w:rFonts w:ascii="Times New Roman" w:hAnsi="Times New Roman" w:cs="Times New Roman"/>
          <w:b/>
          <w:sz w:val="28"/>
          <w:szCs w:val="28"/>
        </w:rPr>
        <w:t>«Я флажок держу в руке»</w:t>
      </w:r>
    </w:p>
    <w:p w:rsidR="00C0735A" w:rsidRDefault="00C0735A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 w:rsidRPr="009C58A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58A2">
        <w:rPr>
          <w:rFonts w:ascii="Times New Roman" w:hAnsi="Times New Roman" w:cs="Times New Roman"/>
          <w:sz w:val="28"/>
          <w:szCs w:val="28"/>
        </w:rPr>
        <w:t>. Продолжать учить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 по своему замыслу (прямоугольных, квадратных, пятиугольных, полукруглых). Разви</w:t>
      </w:r>
      <w:r w:rsidR="009C58A2" w:rsidRPr="009C58A2">
        <w:rPr>
          <w:rFonts w:ascii="Times New Roman" w:hAnsi="Times New Roman" w:cs="Times New Roman"/>
          <w:sz w:val="28"/>
          <w:szCs w:val="28"/>
        </w:rPr>
        <w:t>ва</w:t>
      </w:r>
      <w:r w:rsidRPr="009C58A2">
        <w:rPr>
          <w:rFonts w:ascii="Times New Roman" w:hAnsi="Times New Roman" w:cs="Times New Roman"/>
          <w:sz w:val="28"/>
          <w:szCs w:val="28"/>
        </w:rPr>
        <w:t>ть чувство</w:t>
      </w:r>
      <w:r w:rsidR="009C58A2" w:rsidRPr="009C58A2">
        <w:rPr>
          <w:rFonts w:ascii="Times New Roman" w:hAnsi="Times New Roman" w:cs="Times New Roman"/>
          <w:sz w:val="28"/>
          <w:szCs w:val="28"/>
        </w:rPr>
        <w:t xml:space="preserve"> формы и цвета.</w:t>
      </w:r>
    </w:p>
    <w:p w:rsidR="009C58A2" w:rsidRDefault="009C58A2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 w:rsidRPr="009C58A2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 белого цвета, гуашевые краски, кисти, баночки (стаканчики) с водой, салфетки бумажные и матерчатые.</w:t>
      </w:r>
    </w:p>
    <w:p w:rsidR="008372EC" w:rsidRPr="008372EC" w:rsidRDefault="009C58A2" w:rsidP="008372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2E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8372EC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8372EC">
        <w:rPr>
          <w:rFonts w:ascii="Times New Roman" w:hAnsi="Times New Roman" w:cs="Times New Roman"/>
          <w:b/>
          <w:sz w:val="28"/>
          <w:szCs w:val="28"/>
        </w:rPr>
        <w:t>.</w:t>
      </w:r>
      <w:r w:rsidR="008372EC" w:rsidRPr="008372EC">
        <w:rPr>
          <w:rFonts w:ascii="Times New Roman" w:hAnsi="Times New Roman" w:cs="Times New Roman"/>
          <w:sz w:val="28"/>
          <w:szCs w:val="28"/>
        </w:rPr>
        <w:t xml:space="preserve"> Читаем детям стих</w:t>
      </w:r>
      <w:r w:rsidR="008372EC" w:rsidRPr="0083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отворение </w:t>
      </w:r>
      <w:r w:rsidR="008372EC" w:rsidRPr="00837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2EC" w:rsidRPr="008372EC">
        <w:rPr>
          <w:rFonts w:ascii="Times New Roman" w:hAnsi="Times New Roman" w:cs="Times New Roman"/>
          <w:color w:val="000000"/>
          <w:sz w:val="28"/>
          <w:szCs w:val="28"/>
        </w:rPr>
        <w:t>В.Шипуновой</w:t>
      </w:r>
      <w:proofErr w:type="spellEnd"/>
      <w:r w:rsidR="008372EC" w:rsidRPr="008372EC">
        <w:rPr>
          <w:rFonts w:ascii="Times New Roman" w:hAnsi="Times New Roman" w:cs="Times New Roman"/>
          <w:color w:val="000000"/>
          <w:sz w:val="28"/>
          <w:szCs w:val="28"/>
        </w:rPr>
        <w:t xml:space="preserve"> «Мой флажок»: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В небе солнечный кружок,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Дует теплый ветерок.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У меня в руке флажок.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Мне нести не тяжело.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Треплет маленький флажок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Ветерок – проказник.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Это очень хорошо,</w:t>
      </w:r>
    </w:p>
    <w:p w:rsid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2EC">
        <w:rPr>
          <w:color w:val="000000"/>
          <w:sz w:val="28"/>
          <w:szCs w:val="28"/>
        </w:rPr>
        <w:t>Значит скоро праздник!</w:t>
      </w:r>
    </w:p>
    <w:p w:rsid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 детям нарисовать красивые большие флажки на палочке, которые можно держать в руке. Показываем по очереди разные геометрические фигуры и просим детей нарисовать в воздухе (пальчиком или кисточкой).</w:t>
      </w:r>
    </w:p>
    <w:p w:rsid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уточняем последовательность рисования:</w:t>
      </w:r>
    </w:p>
    <w:p w:rsidR="008372EC" w:rsidRPr="008372EC" w:rsidRDefault="008372EC" w:rsidP="008372E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72EC" w:rsidRDefault="003C3267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*берем лист бумаги, представляем свой флажок и думаем, в какую сторону он будет смотреть (прикладываем к листу бумаги белого цвета сначала прямоугольник (такой?), затем квадрат (такой?), после этот пятиугольник (а может быть, такой?) и еще 2-3 формы);</w:t>
      </w:r>
    </w:p>
    <w:p w:rsidR="003C3267" w:rsidRDefault="003C3267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*нарисуем палочку, чтобы можно было держать флажок в руке (проводит вертикальную линию ближе к левому краю листа).</w:t>
      </w:r>
    </w:p>
    <w:p w:rsidR="003C3267" w:rsidRDefault="003C3267" w:rsidP="009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флажки. Педагог помогает</w:t>
      </w:r>
      <w:r w:rsidR="00D43BE1">
        <w:rPr>
          <w:rFonts w:ascii="Times New Roman" w:hAnsi="Times New Roman" w:cs="Times New Roman"/>
          <w:sz w:val="28"/>
          <w:szCs w:val="28"/>
        </w:rPr>
        <w:t xml:space="preserve"> советами.</w:t>
      </w:r>
    </w:p>
    <w:p w:rsidR="00D43BE1" w:rsidRDefault="00D43BE1" w:rsidP="00D43BE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43BE1">
        <w:rPr>
          <w:b/>
          <w:color w:val="000000"/>
          <w:sz w:val="28"/>
          <w:szCs w:val="28"/>
        </w:rPr>
        <w:lastRenderedPageBreak/>
        <w:t>Пальчиковая игра « Моя семья»</w:t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3BE1">
        <w:rPr>
          <w:color w:val="111111"/>
          <w:sz w:val="28"/>
          <w:szCs w:val="28"/>
        </w:rPr>
        <w:t>Этот пальчик - дедушка,</w:t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3BE1">
        <w:rPr>
          <w:color w:val="111111"/>
          <w:sz w:val="28"/>
          <w:szCs w:val="28"/>
        </w:rPr>
        <w:t>Этот пальчик - бабушка,</w:t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3BE1">
        <w:rPr>
          <w:color w:val="111111"/>
          <w:sz w:val="28"/>
          <w:szCs w:val="28"/>
        </w:rPr>
        <w:t>Этот пальчик - папочка,</w:t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3BE1">
        <w:rPr>
          <w:color w:val="111111"/>
          <w:sz w:val="28"/>
          <w:szCs w:val="28"/>
        </w:rPr>
        <w:t>Этот пальчик - мамочка,</w:t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3BE1">
        <w:rPr>
          <w:color w:val="111111"/>
          <w:sz w:val="28"/>
          <w:szCs w:val="28"/>
        </w:rPr>
        <w:t>Этот пальчик - я.</w:t>
      </w:r>
    </w:p>
    <w:p w:rsid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D43BE1">
        <w:rPr>
          <w:color w:val="111111"/>
          <w:sz w:val="28"/>
          <w:szCs w:val="28"/>
        </w:rPr>
        <w:t>Вот и вся моя семья.</w:t>
      </w:r>
    </w:p>
    <w:p w:rsid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4F15C1" wp14:editId="06B25C6C">
            <wp:extent cx="5709920" cy="7432040"/>
            <wp:effectExtent l="0" t="0" r="5080" b="0"/>
            <wp:docPr id="1" name="Рисунок 1" descr="https://cache3.youla.io/files/images/780_780/58/c3/58c316a686302e207030d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8/c3/58c316a686302e207030d1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E1" w:rsidRPr="00D43BE1" w:rsidRDefault="00D43BE1" w:rsidP="00D43B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57C38" wp14:editId="2DA4FFEB">
            <wp:extent cx="5940425" cy="5940425"/>
            <wp:effectExtent l="0" t="0" r="3175" b="3175"/>
            <wp:docPr id="2" name="Рисунок 2" descr="https://st.depositphotos.com/1891849/3909/v/950/depositphotos_39096121-stock-illustration-bunting-and-garland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891849/3909/v/950/depositphotos_39096121-stock-illustration-bunting-and-garland-s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3BE1" w:rsidRPr="009C58A2" w:rsidRDefault="00D43BE1" w:rsidP="009C58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BE1" w:rsidRPr="009C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5A"/>
    <w:rsid w:val="000100D7"/>
    <w:rsid w:val="00042008"/>
    <w:rsid w:val="00047F84"/>
    <w:rsid w:val="0005562D"/>
    <w:rsid w:val="00055A90"/>
    <w:rsid w:val="000630CB"/>
    <w:rsid w:val="00071FD6"/>
    <w:rsid w:val="0007638E"/>
    <w:rsid w:val="00084114"/>
    <w:rsid w:val="000E68C0"/>
    <w:rsid w:val="000F7DD1"/>
    <w:rsid w:val="0010152E"/>
    <w:rsid w:val="00117F77"/>
    <w:rsid w:val="0013277B"/>
    <w:rsid w:val="0015134C"/>
    <w:rsid w:val="0017726B"/>
    <w:rsid w:val="001B358F"/>
    <w:rsid w:val="001D2E25"/>
    <w:rsid w:val="001D6718"/>
    <w:rsid w:val="00213A1C"/>
    <w:rsid w:val="00272B34"/>
    <w:rsid w:val="002A12F1"/>
    <w:rsid w:val="002C00BE"/>
    <w:rsid w:val="002C3ED1"/>
    <w:rsid w:val="002D1EE9"/>
    <w:rsid w:val="002E29A8"/>
    <w:rsid w:val="002E404E"/>
    <w:rsid w:val="00326342"/>
    <w:rsid w:val="00334572"/>
    <w:rsid w:val="00395271"/>
    <w:rsid w:val="003B24A2"/>
    <w:rsid w:val="003C3267"/>
    <w:rsid w:val="003D300A"/>
    <w:rsid w:val="003D4C8E"/>
    <w:rsid w:val="003E62DC"/>
    <w:rsid w:val="00423E9B"/>
    <w:rsid w:val="00430C8E"/>
    <w:rsid w:val="00445718"/>
    <w:rsid w:val="004604D8"/>
    <w:rsid w:val="00493674"/>
    <w:rsid w:val="00493EAF"/>
    <w:rsid w:val="004F19A0"/>
    <w:rsid w:val="00520DB5"/>
    <w:rsid w:val="00524458"/>
    <w:rsid w:val="00541362"/>
    <w:rsid w:val="00557039"/>
    <w:rsid w:val="00584D64"/>
    <w:rsid w:val="005A54E2"/>
    <w:rsid w:val="005D67BF"/>
    <w:rsid w:val="005E622F"/>
    <w:rsid w:val="00602811"/>
    <w:rsid w:val="006560D8"/>
    <w:rsid w:val="00657A9F"/>
    <w:rsid w:val="00665D3B"/>
    <w:rsid w:val="006C34CF"/>
    <w:rsid w:val="006D6538"/>
    <w:rsid w:val="0070417E"/>
    <w:rsid w:val="0072269C"/>
    <w:rsid w:val="00751C3A"/>
    <w:rsid w:val="007C62D2"/>
    <w:rsid w:val="0081497C"/>
    <w:rsid w:val="00827B6C"/>
    <w:rsid w:val="008372EC"/>
    <w:rsid w:val="00846583"/>
    <w:rsid w:val="00862A6D"/>
    <w:rsid w:val="00891E10"/>
    <w:rsid w:val="00895897"/>
    <w:rsid w:val="008B4FA6"/>
    <w:rsid w:val="008F6052"/>
    <w:rsid w:val="009147E6"/>
    <w:rsid w:val="009342F2"/>
    <w:rsid w:val="00963211"/>
    <w:rsid w:val="009B46D7"/>
    <w:rsid w:val="009C58A2"/>
    <w:rsid w:val="009E2517"/>
    <w:rsid w:val="00A11E4E"/>
    <w:rsid w:val="00A5625D"/>
    <w:rsid w:val="00A822AC"/>
    <w:rsid w:val="00AA6931"/>
    <w:rsid w:val="00AC0240"/>
    <w:rsid w:val="00B04D50"/>
    <w:rsid w:val="00B111A9"/>
    <w:rsid w:val="00B161E9"/>
    <w:rsid w:val="00B2663E"/>
    <w:rsid w:val="00B6336A"/>
    <w:rsid w:val="00B63EDD"/>
    <w:rsid w:val="00B768CE"/>
    <w:rsid w:val="00B82947"/>
    <w:rsid w:val="00B851DA"/>
    <w:rsid w:val="00BD29DF"/>
    <w:rsid w:val="00BD3D64"/>
    <w:rsid w:val="00C0735A"/>
    <w:rsid w:val="00C43743"/>
    <w:rsid w:val="00C4443D"/>
    <w:rsid w:val="00C64501"/>
    <w:rsid w:val="00CB487F"/>
    <w:rsid w:val="00CF13E5"/>
    <w:rsid w:val="00D05441"/>
    <w:rsid w:val="00D43BE1"/>
    <w:rsid w:val="00D62343"/>
    <w:rsid w:val="00D65590"/>
    <w:rsid w:val="00D857E7"/>
    <w:rsid w:val="00DC2E2B"/>
    <w:rsid w:val="00DE3F02"/>
    <w:rsid w:val="00E179D2"/>
    <w:rsid w:val="00E32EF8"/>
    <w:rsid w:val="00E35A21"/>
    <w:rsid w:val="00E51621"/>
    <w:rsid w:val="00E5242D"/>
    <w:rsid w:val="00E5487D"/>
    <w:rsid w:val="00E97E41"/>
    <w:rsid w:val="00EE2BAA"/>
    <w:rsid w:val="00F1256B"/>
    <w:rsid w:val="00F42CCC"/>
    <w:rsid w:val="00F51A9C"/>
    <w:rsid w:val="00FD367D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3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3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3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3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2020-04-30T04:40:00Z</dcterms:created>
  <dcterms:modified xsi:type="dcterms:W3CDTF">2020-04-30T06:11:00Z</dcterms:modified>
</cp:coreProperties>
</file>