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8A2" w:rsidRPr="00423E9B" w:rsidRDefault="00C0735A" w:rsidP="009C58A2">
      <w:pPr>
        <w:pStyle w:val="1"/>
        <w:shd w:val="clear" w:color="auto" w:fill="F9F9F9"/>
        <w:spacing w:before="0"/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48"/>
          <w:szCs w:val="48"/>
          <w:lang w:eastAsia="ru-RU"/>
        </w:rPr>
      </w:pPr>
      <w:r w:rsidRPr="00423E9B">
        <w:rPr>
          <w:rFonts w:ascii="Times New Roman" w:hAnsi="Times New Roman" w:cs="Times New Roman"/>
        </w:rPr>
        <w:fldChar w:fldCharType="begin"/>
      </w:r>
      <w:r w:rsidRPr="00423E9B">
        <w:rPr>
          <w:rFonts w:ascii="Times New Roman" w:hAnsi="Times New Roman" w:cs="Times New Roman"/>
        </w:rPr>
        <w:instrText xml:space="preserve"> HYPERLINK "https://www.youtube.com/watch?v=6xoq9ExDEk4" </w:instrText>
      </w:r>
      <w:r w:rsidRPr="00423E9B">
        <w:rPr>
          <w:rFonts w:ascii="Times New Roman" w:hAnsi="Times New Roman" w:cs="Times New Roman"/>
        </w:rPr>
        <w:fldChar w:fldCharType="separate"/>
      </w:r>
      <w:r w:rsidRPr="00423E9B">
        <w:rPr>
          <w:rStyle w:val="a3"/>
          <w:rFonts w:ascii="Times New Roman" w:hAnsi="Times New Roman" w:cs="Times New Roman"/>
        </w:rPr>
        <w:t>https://www.youtube.com/watch?v=6xoq9ExDEk4</w:t>
      </w:r>
      <w:r w:rsidRPr="00423E9B">
        <w:rPr>
          <w:rFonts w:ascii="Times New Roman" w:hAnsi="Times New Roman" w:cs="Times New Roman"/>
        </w:rPr>
        <w:fldChar w:fldCharType="end"/>
      </w:r>
      <w:r w:rsidR="009C58A2" w:rsidRPr="00423E9B">
        <w:rPr>
          <w:rFonts w:ascii="Times New Roman" w:hAnsi="Times New Roman" w:cs="Times New Roman"/>
        </w:rPr>
        <w:t xml:space="preserve"> - </w:t>
      </w:r>
      <w:r w:rsidR="009C58A2" w:rsidRPr="00423E9B">
        <w:rPr>
          <w:rFonts w:ascii="Times New Roman" w:eastAsia="Times New Roman" w:hAnsi="Times New Roman" w:cs="Times New Roman"/>
          <w:b w:val="0"/>
          <w:bCs w:val="0"/>
          <w:color w:val="auto"/>
          <w:kern w:val="36"/>
          <w:lang w:eastAsia="ru-RU"/>
        </w:rPr>
        <w:t>Песня Флажки для малышей</w:t>
      </w:r>
    </w:p>
    <w:p w:rsidR="002E29A8" w:rsidRDefault="002E29A8"/>
    <w:p w:rsidR="00C0735A" w:rsidRPr="009C58A2" w:rsidRDefault="00C0735A" w:rsidP="009C58A2">
      <w:pPr>
        <w:jc w:val="both"/>
        <w:rPr>
          <w:rFonts w:ascii="Times New Roman" w:hAnsi="Times New Roman" w:cs="Times New Roman"/>
          <w:sz w:val="28"/>
          <w:szCs w:val="28"/>
        </w:rPr>
      </w:pPr>
      <w:r w:rsidRPr="009C58A2">
        <w:rPr>
          <w:rFonts w:ascii="Times New Roman" w:hAnsi="Times New Roman" w:cs="Times New Roman"/>
          <w:sz w:val="28"/>
          <w:szCs w:val="28"/>
        </w:rPr>
        <w:t xml:space="preserve">Рисование предметное </w:t>
      </w:r>
      <w:r w:rsidRPr="009C58A2">
        <w:rPr>
          <w:rFonts w:ascii="Times New Roman" w:hAnsi="Times New Roman" w:cs="Times New Roman"/>
          <w:b/>
          <w:sz w:val="28"/>
          <w:szCs w:val="28"/>
        </w:rPr>
        <w:t>«Я флажок держу в руке»</w:t>
      </w:r>
    </w:p>
    <w:p w:rsidR="00C0735A" w:rsidRDefault="00C0735A" w:rsidP="009C58A2">
      <w:pPr>
        <w:jc w:val="both"/>
        <w:rPr>
          <w:rFonts w:ascii="Times New Roman" w:hAnsi="Times New Roman" w:cs="Times New Roman"/>
          <w:sz w:val="28"/>
          <w:szCs w:val="28"/>
        </w:rPr>
      </w:pPr>
      <w:r w:rsidRPr="009C58A2">
        <w:rPr>
          <w:rFonts w:ascii="Times New Roman" w:hAnsi="Times New Roman" w:cs="Times New Roman"/>
          <w:b/>
          <w:sz w:val="28"/>
          <w:szCs w:val="28"/>
        </w:rPr>
        <w:t>Задачи</w:t>
      </w:r>
      <w:r w:rsidRPr="009C58A2">
        <w:rPr>
          <w:rFonts w:ascii="Times New Roman" w:hAnsi="Times New Roman" w:cs="Times New Roman"/>
          <w:sz w:val="28"/>
          <w:szCs w:val="28"/>
        </w:rPr>
        <w:t>. Продолжать учить детей рисовать предметы квадратной и прямоугольной формы. Уточнить представление о геометрических фигурах. Вызвать интерес к изображению флажков разной формы по своему замыслу (прямоугольных, квадратных, пятиугольных, полукруглых). Разви</w:t>
      </w:r>
      <w:r w:rsidR="009C58A2" w:rsidRPr="009C58A2">
        <w:rPr>
          <w:rFonts w:ascii="Times New Roman" w:hAnsi="Times New Roman" w:cs="Times New Roman"/>
          <w:sz w:val="28"/>
          <w:szCs w:val="28"/>
        </w:rPr>
        <w:t>ва</w:t>
      </w:r>
      <w:r w:rsidRPr="009C58A2">
        <w:rPr>
          <w:rFonts w:ascii="Times New Roman" w:hAnsi="Times New Roman" w:cs="Times New Roman"/>
          <w:sz w:val="28"/>
          <w:szCs w:val="28"/>
        </w:rPr>
        <w:t>ть чувство</w:t>
      </w:r>
      <w:r w:rsidR="009C58A2" w:rsidRPr="009C58A2">
        <w:rPr>
          <w:rFonts w:ascii="Times New Roman" w:hAnsi="Times New Roman" w:cs="Times New Roman"/>
          <w:sz w:val="28"/>
          <w:szCs w:val="28"/>
        </w:rPr>
        <w:t xml:space="preserve"> формы и цвета.</w:t>
      </w:r>
    </w:p>
    <w:p w:rsidR="009C58A2" w:rsidRDefault="009C58A2" w:rsidP="009C58A2">
      <w:pPr>
        <w:jc w:val="both"/>
        <w:rPr>
          <w:rFonts w:ascii="Times New Roman" w:hAnsi="Times New Roman" w:cs="Times New Roman"/>
          <w:sz w:val="28"/>
          <w:szCs w:val="28"/>
        </w:rPr>
      </w:pPr>
      <w:r w:rsidRPr="009C58A2">
        <w:rPr>
          <w:rFonts w:ascii="Times New Roman" w:hAnsi="Times New Roman" w:cs="Times New Roman"/>
          <w:b/>
          <w:sz w:val="28"/>
          <w:szCs w:val="28"/>
        </w:rPr>
        <w:t>Материалы, инструменты, оборудование.</w:t>
      </w:r>
      <w:r>
        <w:rPr>
          <w:rFonts w:ascii="Times New Roman" w:hAnsi="Times New Roman" w:cs="Times New Roman"/>
          <w:sz w:val="28"/>
          <w:szCs w:val="28"/>
        </w:rPr>
        <w:t xml:space="preserve"> Листы бумаги белого цвета, гуашевые краски, кисти, баночки (стаканчики) с водой, салфетки бумажные и матерчатые.</w:t>
      </w:r>
    </w:p>
    <w:p w:rsidR="008372EC" w:rsidRPr="008372EC" w:rsidRDefault="009C58A2" w:rsidP="008372E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2EC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proofErr w:type="spellStart"/>
      <w:r w:rsidRPr="008372EC">
        <w:rPr>
          <w:rFonts w:ascii="Times New Roman" w:hAnsi="Times New Roman" w:cs="Times New Roman"/>
          <w:b/>
          <w:sz w:val="28"/>
          <w:szCs w:val="28"/>
        </w:rPr>
        <w:t>изодеятельности</w:t>
      </w:r>
      <w:proofErr w:type="spellEnd"/>
      <w:r w:rsidRPr="008372EC">
        <w:rPr>
          <w:rFonts w:ascii="Times New Roman" w:hAnsi="Times New Roman" w:cs="Times New Roman"/>
          <w:b/>
          <w:sz w:val="28"/>
          <w:szCs w:val="28"/>
        </w:rPr>
        <w:t>.</w:t>
      </w:r>
      <w:r w:rsidR="008372EC" w:rsidRPr="008372EC">
        <w:rPr>
          <w:rFonts w:ascii="Times New Roman" w:hAnsi="Times New Roman" w:cs="Times New Roman"/>
          <w:sz w:val="28"/>
          <w:szCs w:val="28"/>
        </w:rPr>
        <w:t xml:space="preserve"> Читаем детям стих</w:t>
      </w:r>
      <w:r w:rsidR="008372EC" w:rsidRPr="00837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отворение </w:t>
      </w:r>
      <w:r w:rsidR="008372EC" w:rsidRPr="008372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372EC" w:rsidRPr="008372EC">
        <w:rPr>
          <w:rFonts w:ascii="Times New Roman" w:hAnsi="Times New Roman" w:cs="Times New Roman"/>
          <w:color w:val="000000"/>
          <w:sz w:val="28"/>
          <w:szCs w:val="28"/>
        </w:rPr>
        <w:t>В.Шипуновой</w:t>
      </w:r>
      <w:proofErr w:type="spellEnd"/>
      <w:r w:rsidR="008372EC" w:rsidRPr="008372EC">
        <w:rPr>
          <w:rFonts w:ascii="Times New Roman" w:hAnsi="Times New Roman" w:cs="Times New Roman"/>
          <w:color w:val="000000"/>
          <w:sz w:val="28"/>
          <w:szCs w:val="28"/>
        </w:rPr>
        <w:t xml:space="preserve"> «Мой флажок»:</w:t>
      </w:r>
    </w:p>
    <w:p w:rsidR="008372EC" w:rsidRPr="008372EC" w:rsidRDefault="008372EC" w:rsidP="008372E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372EC">
        <w:rPr>
          <w:color w:val="000000"/>
          <w:sz w:val="28"/>
          <w:szCs w:val="28"/>
        </w:rPr>
        <w:t>В небе солнечный кружок,</w:t>
      </w:r>
    </w:p>
    <w:p w:rsidR="008372EC" w:rsidRPr="008372EC" w:rsidRDefault="008372EC" w:rsidP="008372E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372EC">
        <w:rPr>
          <w:color w:val="000000"/>
          <w:sz w:val="28"/>
          <w:szCs w:val="28"/>
        </w:rPr>
        <w:t>Дует теплый ветерок.</w:t>
      </w:r>
    </w:p>
    <w:p w:rsidR="008372EC" w:rsidRPr="008372EC" w:rsidRDefault="008372EC" w:rsidP="008372E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372EC">
        <w:rPr>
          <w:color w:val="000000"/>
          <w:sz w:val="28"/>
          <w:szCs w:val="28"/>
        </w:rPr>
        <w:t>У меня в руке флажок.</w:t>
      </w:r>
    </w:p>
    <w:p w:rsidR="008372EC" w:rsidRPr="008372EC" w:rsidRDefault="008372EC" w:rsidP="008372E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372EC">
        <w:rPr>
          <w:color w:val="000000"/>
          <w:sz w:val="28"/>
          <w:szCs w:val="28"/>
        </w:rPr>
        <w:t>Мне нести не тяжело.</w:t>
      </w:r>
    </w:p>
    <w:p w:rsidR="008372EC" w:rsidRPr="008372EC" w:rsidRDefault="008372EC" w:rsidP="008372E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372EC">
        <w:rPr>
          <w:color w:val="000000"/>
          <w:sz w:val="28"/>
          <w:szCs w:val="28"/>
        </w:rPr>
        <w:t>Треплет маленький флажок</w:t>
      </w:r>
    </w:p>
    <w:p w:rsidR="008372EC" w:rsidRPr="008372EC" w:rsidRDefault="008372EC" w:rsidP="008372E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372EC">
        <w:rPr>
          <w:color w:val="000000"/>
          <w:sz w:val="28"/>
          <w:szCs w:val="28"/>
        </w:rPr>
        <w:t>Ветерок – проказник.</w:t>
      </w:r>
    </w:p>
    <w:p w:rsidR="008372EC" w:rsidRPr="008372EC" w:rsidRDefault="008372EC" w:rsidP="008372E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372EC">
        <w:rPr>
          <w:color w:val="000000"/>
          <w:sz w:val="28"/>
          <w:szCs w:val="28"/>
        </w:rPr>
        <w:t>Это очень хорошо,</w:t>
      </w:r>
    </w:p>
    <w:p w:rsidR="008372EC" w:rsidRDefault="008372EC" w:rsidP="008372E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372EC">
        <w:rPr>
          <w:color w:val="000000"/>
          <w:sz w:val="28"/>
          <w:szCs w:val="28"/>
        </w:rPr>
        <w:t>Значит скоро праздник!</w:t>
      </w:r>
    </w:p>
    <w:p w:rsidR="008372EC" w:rsidRDefault="008372EC" w:rsidP="008372E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8372EC" w:rsidRDefault="008372EC" w:rsidP="008372E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Предлагаем детям нарисовать красивые большие флажки на палочке, которые можно держать в руке. Показываем по очереди разные геометрические фигуры и просим детей нарисовать в воздухе (пальчиком или кисточкой).</w:t>
      </w:r>
    </w:p>
    <w:p w:rsidR="008372EC" w:rsidRDefault="008372EC" w:rsidP="008372E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Затем уточняем последовательность рисования:</w:t>
      </w:r>
    </w:p>
    <w:p w:rsidR="008372EC" w:rsidRPr="008372EC" w:rsidRDefault="008372EC" w:rsidP="008372E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8372EC" w:rsidRDefault="003C3267" w:rsidP="009C58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*берем лист бумаги, представляем свой флажок и думаем, в какую сторону он будет смотреть (прикладываем к листу бумаги белого цвета сначала прямоугольник (такой?), затем квадрат (такой?), после этот пятиугольник (а может быть, такой?) и еще 2-3 формы);</w:t>
      </w:r>
    </w:p>
    <w:p w:rsidR="003C3267" w:rsidRDefault="003C3267" w:rsidP="009C58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*нарисуем палочку, чтобы можно было держать флажок в руке (проводит вертикальную линию ближе к левому краю листа).</w:t>
      </w:r>
    </w:p>
    <w:p w:rsidR="003C3267" w:rsidRDefault="003C3267" w:rsidP="009C58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рисуют флажки. Педагог помогает</w:t>
      </w:r>
      <w:r w:rsidR="00D43BE1">
        <w:rPr>
          <w:rFonts w:ascii="Times New Roman" w:hAnsi="Times New Roman" w:cs="Times New Roman"/>
          <w:sz w:val="28"/>
          <w:szCs w:val="28"/>
        </w:rPr>
        <w:t xml:space="preserve"> советами.</w:t>
      </w:r>
    </w:p>
    <w:p w:rsidR="00D43BE1" w:rsidRDefault="00D43BE1" w:rsidP="00D43BE1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D43BE1" w:rsidRPr="00D43BE1" w:rsidRDefault="00D43BE1" w:rsidP="00D43BE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D43BE1">
        <w:rPr>
          <w:b/>
          <w:color w:val="000000"/>
          <w:sz w:val="28"/>
          <w:szCs w:val="28"/>
        </w:rPr>
        <w:lastRenderedPageBreak/>
        <w:t>Пальчиковая игра « Моя семья»</w:t>
      </w:r>
    </w:p>
    <w:p w:rsidR="00D43BE1" w:rsidRPr="00D43BE1" w:rsidRDefault="00D43BE1" w:rsidP="00D43BE1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43BE1">
        <w:rPr>
          <w:color w:val="111111"/>
          <w:sz w:val="28"/>
          <w:szCs w:val="28"/>
        </w:rPr>
        <w:t>Этот пальчик - дедушка,</w:t>
      </w:r>
    </w:p>
    <w:p w:rsidR="00D43BE1" w:rsidRPr="00D43BE1" w:rsidRDefault="00D43BE1" w:rsidP="00D43BE1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43BE1">
        <w:rPr>
          <w:color w:val="111111"/>
          <w:sz w:val="28"/>
          <w:szCs w:val="28"/>
        </w:rPr>
        <w:t>Этот пальчик - бабушка,</w:t>
      </w:r>
    </w:p>
    <w:p w:rsidR="00D43BE1" w:rsidRPr="00D43BE1" w:rsidRDefault="00D43BE1" w:rsidP="00D43BE1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43BE1">
        <w:rPr>
          <w:color w:val="111111"/>
          <w:sz w:val="28"/>
          <w:szCs w:val="28"/>
        </w:rPr>
        <w:t>Этот пальчик - папочка,</w:t>
      </w:r>
    </w:p>
    <w:p w:rsidR="00D43BE1" w:rsidRPr="00D43BE1" w:rsidRDefault="00D43BE1" w:rsidP="00D43BE1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43BE1">
        <w:rPr>
          <w:color w:val="111111"/>
          <w:sz w:val="28"/>
          <w:szCs w:val="28"/>
        </w:rPr>
        <w:t>Этот пальчик - мамочка,</w:t>
      </w:r>
    </w:p>
    <w:p w:rsidR="00D43BE1" w:rsidRPr="00D43BE1" w:rsidRDefault="00D43BE1" w:rsidP="00D43BE1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43BE1">
        <w:rPr>
          <w:color w:val="111111"/>
          <w:sz w:val="28"/>
          <w:szCs w:val="28"/>
        </w:rPr>
        <w:t>Этот пальчик - я.</w:t>
      </w:r>
    </w:p>
    <w:p w:rsidR="00D43BE1" w:rsidRDefault="00D43BE1" w:rsidP="00D43BE1">
      <w:pPr>
        <w:pStyle w:val="a4"/>
        <w:shd w:val="clear" w:color="auto" w:fill="FFFFFF"/>
        <w:spacing w:before="0" w:beforeAutospacing="0" w:after="0" w:afterAutospacing="0" w:line="294" w:lineRule="atLeast"/>
        <w:rPr>
          <w:color w:val="111111"/>
          <w:sz w:val="28"/>
          <w:szCs w:val="28"/>
        </w:rPr>
      </w:pPr>
      <w:r w:rsidRPr="00D43BE1">
        <w:rPr>
          <w:color w:val="111111"/>
          <w:sz w:val="28"/>
          <w:szCs w:val="28"/>
        </w:rPr>
        <w:t>Вот и вся моя семья.</w:t>
      </w:r>
    </w:p>
    <w:p w:rsidR="00D43BE1" w:rsidRDefault="00D43BE1" w:rsidP="00D43BE1">
      <w:pPr>
        <w:pStyle w:val="a4"/>
        <w:shd w:val="clear" w:color="auto" w:fill="FFFFFF"/>
        <w:spacing w:before="0" w:beforeAutospacing="0" w:after="0" w:afterAutospacing="0" w:line="294" w:lineRule="atLeast"/>
        <w:rPr>
          <w:color w:val="111111"/>
          <w:sz w:val="28"/>
          <w:szCs w:val="28"/>
        </w:rPr>
      </w:pPr>
    </w:p>
    <w:p w:rsidR="00D43BE1" w:rsidRDefault="00D43BE1" w:rsidP="00D43BE1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294F15C1" wp14:editId="06B25C6C">
            <wp:extent cx="5709920" cy="7432040"/>
            <wp:effectExtent l="0" t="0" r="5080" b="0"/>
            <wp:docPr id="1" name="Рисунок 1" descr="https://cache3.youla.io/files/images/780_780/58/c3/58c316a686302e207030d1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ache3.youla.io/files/images/780_780/58/c3/58c316a686302e207030d1d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743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BE1" w:rsidRPr="00D43BE1" w:rsidRDefault="00D43BE1" w:rsidP="00D43BE1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26D57C38" wp14:editId="2DA4FFEB">
            <wp:extent cx="5940425" cy="5940425"/>
            <wp:effectExtent l="0" t="0" r="3175" b="3175"/>
            <wp:docPr id="2" name="Рисунок 2" descr="https://st.depositphotos.com/1891849/3909/v/950/depositphotos_39096121-stock-illustration-bunting-and-garland-s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.depositphotos.com/1891849/3909/v/950/depositphotos_39096121-stock-illustration-bunting-and-garland-se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43BE1" w:rsidRPr="009C58A2" w:rsidRDefault="00D43BE1" w:rsidP="009C58A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43BE1" w:rsidRPr="009C5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35A"/>
    <w:rsid w:val="000100D7"/>
    <w:rsid w:val="00042008"/>
    <w:rsid w:val="00047F84"/>
    <w:rsid w:val="0005562D"/>
    <w:rsid w:val="00055A90"/>
    <w:rsid w:val="000630CB"/>
    <w:rsid w:val="00071FD6"/>
    <w:rsid w:val="0007638E"/>
    <w:rsid w:val="00084114"/>
    <w:rsid w:val="000E68C0"/>
    <w:rsid w:val="000F7DD1"/>
    <w:rsid w:val="0010152E"/>
    <w:rsid w:val="00117F77"/>
    <w:rsid w:val="0013277B"/>
    <w:rsid w:val="0015134C"/>
    <w:rsid w:val="0017726B"/>
    <w:rsid w:val="001B358F"/>
    <w:rsid w:val="001D2E25"/>
    <w:rsid w:val="001D6718"/>
    <w:rsid w:val="00213A1C"/>
    <w:rsid w:val="00272B34"/>
    <w:rsid w:val="002A12F1"/>
    <w:rsid w:val="002C00BE"/>
    <w:rsid w:val="002C3ED1"/>
    <w:rsid w:val="002D1EE9"/>
    <w:rsid w:val="002E29A8"/>
    <w:rsid w:val="002E404E"/>
    <w:rsid w:val="00326342"/>
    <w:rsid w:val="00334572"/>
    <w:rsid w:val="00395271"/>
    <w:rsid w:val="003B24A2"/>
    <w:rsid w:val="003C3267"/>
    <w:rsid w:val="003D300A"/>
    <w:rsid w:val="003D4C8E"/>
    <w:rsid w:val="003E62DC"/>
    <w:rsid w:val="00423E9B"/>
    <w:rsid w:val="00430C8E"/>
    <w:rsid w:val="00445718"/>
    <w:rsid w:val="004604D8"/>
    <w:rsid w:val="00493674"/>
    <w:rsid w:val="00493EAF"/>
    <w:rsid w:val="004F19A0"/>
    <w:rsid w:val="00520DB5"/>
    <w:rsid w:val="00524458"/>
    <w:rsid w:val="00541362"/>
    <w:rsid w:val="00557039"/>
    <w:rsid w:val="00584D64"/>
    <w:rsid w:val="005A54E2"/>
    <w:rsid w:val="005D67BF"/>
    <w:rsid w:val="005E622F"/>
    <w:rsid w:val="00602811"/>
    <w:rsid w:val="006560D8"/>
    <w:rsid w:val="00657A9F"/>
    <w:rsid w:val="00665D3B"/>
    <w:rsid w:val="006C34CF"/>
    <w:rsid w:val="006D6538"/>
    <w:rsid w:val="0070417E"/>
    <w:rsid w:val="0072269C"/>
    <w:rsid w:val="00751C3A"/>
    <w:rsid w:val="007C62D2"/>
    <w:rsid w:val="0081497C"/>
    <w:rsid w:val="00827B6C"/>
    <w:rsid w:val="008372EC"/>
    <w:rsid w:val="00846583"/>
    <w:rsid w:val="00862A6D"/>
    <w:rsid w:val="00891E10"/>
    <w:rsid w:val="00895897"/>
    <w:rsid w:val="008B4FA6"/>
    <w:rsid w:val="008F6052"/>
    <w:rsid w:val="009147E6"/>
    <w:rsid w:val="009342F2"/>
    <w:rsid w:val="00963211"/>
    <w:rsid w:val="009B46D7"/>
    <w:rsid w:val="009C58A2"/>
    <w:rsid w:val="009E2517"/>
    <w:rsid w:val="00A11E4E"/>
    <w:rsid w:val="00A5625D"/>
    <w:rsid w:val="00A822AC"/>
    <w:rsid w:val="00AA6931"/>
    <w:rsid w:val="00AC0240"/>
    <w:rsid w:val="00B04D50"/>
    <w:rsid w:val="00B111A9"/>
    <w:rsid w:val="00B161E9"/>
    <w:rsid w:val="00B2663E"/>
    <w:rsid w:val="00B6336A"/>
    <w:rsid w:val="00B63EDD"/>
    <w:rsid w:val="00B768CE"/>
    <w:rsid w:val="00B82947"/>
    <w:rsid w:val="00B851DA"/>
    <w:rsid w:val="00BD29DF"/>
    <w:rsid w:val="00BD3D64"/>
    <w:rsid w:val="00C0735A"/>
    <w:rsid w:val="00C43743"/>
    <w:rsid w:val="00C4443D"/>
    <w:rsid w:val="00C64501"/>
    <w:rsid w:val="00CB487F"/>
    <w:rsid w:val="00CF13E5"/>
    <w:rsid w:val="00D05441"/>
    <w:rsid w:val="00D43BE1"/>
    <w:rsid w:val="00D62343"/>
    <w:rsid w:val="00D65590"/>
    <w:rsid w:val="00D857E7"/>
    <w:rsid w:val="00DC2E2B"/>
    <w:rsid w:val="00DE3F02"/>
    <w:rsid w:val="00E179D2"/>
    <w:rsid w:val="00E32EF8"/>
    <w:rsid w:val="00E35A21"/>
    <w:rsid w:val="00E51621"/>
    <w:rsid w:val="00E5242D"/>
    <w:rsid w:val="00E5487D"/>
    <w:rsid w:val="00E97E41"/>
    <w:rsid w:val="00EE2BAA"/>
    <w:rsid w:val="00F1256B"/>
    <w:rsid w:val="00F42CCC"/>
    <w:rsid w:val="00F51A9C"/>
    <w:rsid w:val="00FD367D"/>
    <w:rsid w:val="00FD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C58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735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C58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rmal (Web)"/>
    <w:basedOn w:val="a"/>
    <w:uiPriority w:val="99"/>
    <w:semiHidden/>
    <w:unhideWhenUsed/>
    <w:rsid w:val="00837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3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3B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C58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735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C58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rmal (Web)"/>
    <w:basedOn w:val="a"/>
    <w:uiPriority w:val="99"/>
    <w:semiHidden/>
    <w:unhideWhenUsed/>
    <w:rsid w:val="00837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3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3B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8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2020-04-30T04:40:00Z</dcterms:created>
  <dcterms:modified xsi:type="dcterms:W3CDTF">2020-04-30T06:11:00Z</dcterms:modified>
</cp:coreProperties>
</file>